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C843" w14:textId="77777777" w:rsidR="002A206C" w:rsidRPr="002B329B" w:rsidRDefault="002A20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2A206C" w:rsidRPr="002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3283</TotalTime>
  <Pages>92</Pages>
  <Words>726</Words>
  <Characters>4357</Characters>
  <Application>Microsoft Office Word</Application>
  <DocSecurity>0</DocSecurity>
  <Lines>36</Lines>
  <Paragraphs>10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289</cp:revision>
  <dcterms:created xsi:type="dcterms:W3CDTF">2023-12-12T16:31:00Z</dcterms:created>
  <dcterms:modified xsi:type="dcterms:W3CDTF">2024-02-23T21:13:00Z</dcterms:modified>
</cp:coreProperties>
</file>